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50D4">
      <w:pPr>
        <w:spacing w:line="560" w:lineRule="exact"/>
        <w:jc w:val="both"/>
        <w:rPr>
          <w:rFonts w:hint="default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  <w:t>附件2：</w:t>
      </w:r>
    </w:p>
    <w:p w14:paraId="77FA5937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报 价 单</w:t>
      </w:r>
    </w:p>
    <w:p w14:paraId="7D143A70">
      <w:pPr>
        <w:pStyle w:val="8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746FDDCB">
      <w:pPr>
        <w:pStyle w:val="8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733F7B07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采购项目询价函的全部内容，愿意以人民币（大写）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）的投标总报价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tbl>
      <w:tblPr>
        <w:tblStyle w:val="6"/>
        <w:tblW w:w="82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45"/>
        <w:gridCol w:w="1596"/>
        <w:gridCol w:w="866"/>
        <w:gridCol w:w="884"/>
        <w:gridCol w:w="916"/>
        <w:gridCol w:w="1367"/>
        <w:gridCol w:w="1712"/>
      </w:tblGrid>
      <w:tr w14:paraId="207F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3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7BA9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项目名称：杭临燃气公司钱王街营业厅改造工程</w:t>
            </w:r>
          </w:p>
        </w:tc>
      </w:tr>
      <w:tr w14:paraId="27F8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3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597A6C3A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地址：一楼</w:t>
            </w:r>
          </w:p>
        </w:tc>
      </w:tr>
      <w:tr w14:paraId="21F2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4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0FD4B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项目序号</w:t>
            </w:r>
          </w:p>
        </w:tc>
        <w:tc>
          <w:tcPr>
            <w:tcW w:w="184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85A987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B1456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4C91DF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04AA33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含税单价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2D290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含税小计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FEF43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7C3A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2F73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7A69D">
            <w:pPr>
              <w:jc w:val="center"/>
            </w:pPr>
            <w:r>
              <w:rPr>
                <w:rFonts w:hint="eastAsia"/>
                <w:lang w:val="en-US" w:eastAsia="zh-CN"/>
              </w:rPr>
              <w:t>地面瓷砖拆除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434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7C83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71E0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88E6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CBB95B">
            <w:pPr>
              <w:jc w:val="center"/>
              <w:rPr>
                <w:rFonts w:hint="eastAsia"/>
              </w:rPr>
            </w:pPr>
          </w:p>
        </w:tc>
      </w:tr>
      <w:tr w14:paraId="6536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121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5B8D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顶面石膏板拆除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8C0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CF82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76874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0CC8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05F63C">
            <w:pPr>
              <w:jc w:val="center"/>
              <w:rPr>
                <w:rFonts w:hint="eastAsia"/>
              </w:rPr>
            </w:pPr>
          </w:p>
        </w:tc>
      </w:tr>
      <w:tr w14:paraId="428B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FD6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59F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墙面石膏板单墙拆除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634D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479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E676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F6B9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6998D8">
            <w:pPr>
              <w:jc w:val="center"/>
              <w:rPr>
                <w:rFonts w:hint="eastAsia"/>
              </w:rPr>
            </w:pPr>
          </w:p>
        </w:tc>
      </w:tr>
      <w:tr w14:paraId="5494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63A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9DF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矮柜拆除，玻璃拆除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59CC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68A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E75A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5E588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FC32C6">
            <w:pPr>
              <w:jc w:val="center"/>
              <w:rPr>
                <w:rFonts w:hint="eastAsia"/>
              </w:rPr>
            </w:pPr>
          </w:p>
        </w:tc>
      </w:tr>
      <w:tr w14:paraId="78AD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193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43D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厨房柜体拆除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EFD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511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9F8D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A112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B2E1CA">
            <w:pPr>
              <w:jc w:val="center"/>
              <w:rPr>
                <w:rFonts w:hint="eastAsia"/>
              </w:rPr>
            </w:pPr>
          </w:p>
        </w:tc>
      </w:tr>
      <w:tr w14:paraId="797F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B50C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5C4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897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2BC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9370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35CB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3B6190">
            <w:pPr>
              <w:jc w:val="center"/>
              <w:rPr>
                <w:rFonts w:hint="eastAsia"/>
              </w:rPr>
            </w:pPr>
          </w:p>
        </w:tc>
      </w:tr>
      <w:tr w14:paraId="2A74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885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0369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拆除洞洞板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A40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C31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5D7E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4D24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D760C5">
            <w:pPr>
              <w:jc w:val="center"/>
              <w:rPr>
                <w:rFonts w:hint="eastAsia"/>
              </w:rPr>
            </w:pPr>
          </w:p>
        </w:tc>
      </w:tr>
      <w:tr w14:paraId="3BB1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F7D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55D8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安装洞洞板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7E6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E9E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72363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EF755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1BDEFD">
            <w:pPr>
              <w:jc w:val="center"/>
              <w:rPr>
                <w:rFonts w:hint="eastAsia"/>
              </w:rPr>
            </w:pPr>
          </w:p>
        </w:tc>
      </w:tr>
      <w:tr w14:paraId="42FF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F61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47A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石膏板吊顶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EDFA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EBC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3C13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677AC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358F5">
            <w:pPr>
              <w:jc w:val="center"/>
              <w:rPr>
                <w:rFonts w:hint="eastAsia"/>
              </w:rPr>
            </w:pPr>
          </w:p>
        </w:tc>
      </w:tr>
      <w:tr w14:paraId="7FD6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264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D66D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LED筒灯，8厘米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F03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4AC0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8DE5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65D4E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C1F484">
            <w:pPr>
              <w:jc w:val="center"/>
              <w:rPr>
                <w:rFonts w:hint="eastAsia"/>
              </w:rPr>
            </w:pPr>
          </w:p>
        </w:tc>
      </w:tr>
      <w:tr w14:paraId="5FFE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5ADA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827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地面900*1800瓷砖铺设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86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E986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4870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14964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9C362A">
            <w:pPr>
              <w:jc w:val="center"/>
              <w:rPr>
                <w:rFonts w:hint="eastAsia"/>
              </w:rPr>
            </w:pPr>
          </w:p>
        </w:tc>
      </w:tr>
      <w:tr w14:paraId="2FB2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F223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540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瓷砖铺设人工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DF2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DD6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CB34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3C97F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F4B336">
            <w:pPr>
              <w:jc w:val="center"/>
              <w:rPr>
                <w:rFonts w:hint="eastAsia"/>
              </w:rPr>
            </w:pPr>
          </w:p>
        </w:tc>
      </w:tr>
      <w:tr w14:paraId="74E0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7D3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B90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1508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36D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9BE19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97379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06A584">
            <w:pPr>
              <w:jc w:val="center"/>
              <w:rPr>
                <w:rFonts w:hint="eastAsia"/>
              </w:rPr>
            </w:pPr>
          </w:p>
        </w:tc>
      </w:tr>
      <w:tr w14:paraId="2DE2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D94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0876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橱柜底柜:4.1*0.8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E58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0210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C4DD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8101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7896C6">
            <w:pPr>
              <w:jc w:val="center"/>
              <w:rPr>
                <w:rFonts w:hint="eastAsia"/>
              </w:rPr>
            </w:pPr>
          </w:p>
        </w:tc>
      </w:tr>
      <w:tr w14:paraId="6341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242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6E0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橱柜石英石台面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DA3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BEB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4D95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E08C5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C14269">
            <w:pPr>
              <w:jc w:val="center"/>
              <w:rPr>
                <w:rFonts w:hint="eastAsia"/>
              </w:rPr>
            </w:pPr>
          </w:p>
        </w:tc>
      </w:tr>
      <w:tr w14:paraId="218F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491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BAF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吊柜：4.1*0.8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AA3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6C7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13B36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2A0B6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FF96CD">
            <w:pPr>
              <w:jc w:val="center"/>
              <w:rPr>
                <w:rFonts w:hint="eastAsia"/>
              </w:rPr>
            </w:pPr>
          </w:p>
        </w:tc>
      </w:tr>
      <w:tr w14:paraId="159E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43D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35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装饰柜：1.0*2.4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4DE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150A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1B0D0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45550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D5CF79">
            <w:pPr>
              <w:jc w:val="center"/>
              <w:rPr>
                <w:rFonts w:hint="eastAsia"/>
              </w:rPr>
            </w:pPr>
          </w:p>
        </w:tc>
      </w:tr>
      <w:tr w14:paraId="4269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1C7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C5E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伸缩显示器框架造型墙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0103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82A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3564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6C32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2BB8D4">
            <w:pPr>
              <w:jc w:val="center"/>
              <w:rPr>
                <w:rFonts w:hint="eastAsia"/>
              </w:rPr>
            </w:pPr>
          </w:p>
        </w:tc>
      </w:tr>
      <w:tr w14:paraId="2017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8E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EBEB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E44B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FB8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1094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DDFD6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140BF0">
            <w:pPr>
              <w:jc w:val="center"/>
              <w:rPr>
                <w:rFonts w:hint="eastAsia"/>
              </w:rPr>
            </w:pPr>
          </w:p>
        </w:tc>
      </w:tr>
      <w:tr w14:paraId="7A7F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F4C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5C80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前台石英石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5ADB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739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5B0F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74BA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EFC3BD">
            <w:pPr>
              <w:jc w:val="center"/>
              <w:rPr>
                <w:rFonts w:hint="eastAsia"/>
              </w:rPr>
            </w:pPr>
          </w:p>
        </w:tc>
      </w:tr>
      <w:tr w14:paraId="52D0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26F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0632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前台下挂梁：挂显示器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FD0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ED3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1992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174A4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3BA53B">
            <w:pPr>
              <w:jc w:val="center"/>
              <w:rPr>
                <w:rFonts w:hint="eastAsia"/>
              </w:rPr>
            </w:pPr>
          </w:p>
        </w:tc>
      </w:tr>
      <w:tr w14:paraId="7613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BA2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9F2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背景墙基层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DE4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B77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08A99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6BE60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638965">
            <w:pPr>
              <w:jc w:val="center"/>
              <w:rPr>
                <w:rFonts w:hint="eastAsia"/>
              </w:rPr>
            </w:pPr>
          </w:p>
        </w:tc>
      </w:tr>
      <w:tr w14:paraId="18FF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BF3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2037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背景墙：碳晶板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EC2F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488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B484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3DFBD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25F71F">
            <w:pPr>
              <w:jc w:val="center"/>
              <w:rPr>
                <w:rFonts w:hint="eastAsia"/>
              </w:rPr>
            </w:pPr>
          </w:p>
        </w:tc>
      </w:tr>
      <w:tr w14:paraId="6313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B2B0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97B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前台暗门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1A7C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E35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7F569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1DCCA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2E3F23">
            <w:pPr>
              <w:jc w:val="center"/>
              <w:rPr>
                <w:rFonts w:hint="eastAsia"/>
              </w:rPr>
            </w:pPr>
          </w:p>
        </w:tc>
      </w:tr>
      <w:tr w14:paraId="29D6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448C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B695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电子显示器基层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FF70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7154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C680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65C92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06D542">
            <w:pPr>
              <w:jc w:val="center"/>
              <w:rPr>
                <w:rFonts w:hint="eastAsia"/>
              </w:rPr>
            </w:pPr>
          </w:p>
        </w:tc>
      </w:tr>
      <w:tr w14:paraId="42BB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A842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03B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墙面顶面白色乳胶漆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7765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08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D37EC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E4DC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88011">
            <w:pPr>
              <w:jc w:val="center"/>
              <w:rPr>
                <w:rFonts w:hint="eastAsia"/>
              </w:rPr>
            </w:pPr>
          </w:p>
        </w:tc>
      </w:tr>
      <w:tr w14:paraId="1B47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71B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23FB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一楼实木多层踢脚线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F01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6B4E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BD38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BB1B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109B49">
            <w:pPr>
              <w:jc w:val="center"/>
              <w:rPr>
                <w:rFonts w:hint="eastAsia"/>
              </w:rPr>
            </w:pPr>
          </w:p>
        </w:tc>
      </w:tr>
      <w:tr w14:paraId="0C36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1E53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57D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楼梯瓷砖900*1800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E5E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6B45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7D78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6E15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9C155B">
            <w:pPr>
              <w:jc w:val="center"/>
              <w:rPr>
                <w:rFonts w:hint="eastAsia"/>
              </w:rPr>
            </w:pPr>
          </w:p>
        </w:tc>
      </w:tr>
      <w:tr w14:paraId="0502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267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5BF6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楼梯瓷砖900*1800加工费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E05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27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C38E9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95A2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A3079D">
            <w:pPr>
              <w:jc w:val="center"/>
              <w:rPr>
                <w:rFonts w:hint="eastAsia"/>
              </w:rPr>
            </w:pPr>
          </w:p>
        </w:tc>
      </w:tr>
      <w:tr w14:paraId="2195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406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8B5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台阶铺设辅材及人工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3B8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4B97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3C43A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22969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B37248">
            <w:pPr>
              <w:jc w:val="center"/>
              <w:rPr>
                <w:rFonts w:hint="eastAsia"/>
              </w:rPr>
            </w:pPr>
          </w:p>
        </w:tc>
      </w:tr>
      <w:tr w14:paraId="3652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C04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E0D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楼梯扶手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3F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835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92D7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7C018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4E4F05">
            <w:pPr>
              <w:jc w:val="center"/>
              <w:rPr>
                <w:rFonts w:hint="eastAsia"/>
              </w:rPr>
            </w:pPr>
          </w:p>
        </w:tc>
      </w:tr>
      <w:tr w14:paraId="21BC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2E5B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AC05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楼梯壁灯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510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8EEB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0E2B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F178C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06F71C">
            <w:pPr>
              <w:jc w:val="center"/>
              <w:rPr>
                <w:rFonts w:hint="eastAsia"/>
              </w:rPr>
            </w:pPr>
          </w:p>
        </w:tc>
      </w:tr>
      <w:tr w14:paraId="5CFD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4A9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AF4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强电，弱电，线路改造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3207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97C9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A39F6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8FBBE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0EE617">
            <w:pPr>
              <w:jc w:val="center"/>
              <w:rPr>
                <w:rFonts w:hint="eastAsia"/>
              </w:rPr>
            </w:pPr>
          </w:p>
        </w:tc>
      </w:tr>
      <w:tr w14:paraId="1340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E30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9A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监控放线及安装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5E4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3F9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B2DD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02E4A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4C1C90">
            <w:pPr>
              <w:jc w:val="center"/>
              <w:rPr>
                <w:rFonts w:hint="eastAsia"/>
              </w:rPr>
            </w:pPr>
          </w:p>
        </w:tc>
      </w:tr>
      <w:tr w14:paraId="463C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CE5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98C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拆装空调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044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ADD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B77F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EB2A8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35B6AE">
            <w:pPr>
              <w:jc w:val="center"/>
              <w:rPr>
                <w:rFonts w:hint="eastAsia"/>
              </w:rPr>
            </w:pPr>
          </w:p>
        </w:tc>
      </w:tr>
      <w:tr w14:paraId="26E0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EDC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38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装修材料搬运费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8DA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8B4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EBFE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E1DDF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2AE0E7">
            <w:pPr>
              <w:jc w:val="center"/>
              <w:rPr>
                <w:rFonts w:hint="eastAsia"/>
              </w:rPr>
            </w:pPr>
          </w:p>
        </w:tc>
      </w:tr>
      <w:tr w14:paraId="5B74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D7B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F78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装修垃圾清运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EFC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C3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F46A0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912E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3A8D94">
            <w:pPr>
              <w:jc w:val="center"/>
              <w:rPr>
                <w:rFonts w:hint="eastAsia"/>
              </w:rPr>
            </w:pPr>
          </w:p>
        </w:tc>
      </w:tr>
      <w:tr w14:paraId="4837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8384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169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成品保护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B87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591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04E5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F1D9D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E93538">
            <w:pPr>
              <w:jc w:val="center"/>
              <w:rPr>
                <w:rFonts w:hint="eastAsia"/>
              </w:rPr>
            </w:pPr>
          </w:p>
        </w:tc>
      </w:tr>
      <w:tr w14:paraId="714F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DE6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B65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施工人员保险费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4FCF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6D1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17A1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7DDA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00BBC3">
            <w:pPr>
              <w:jc w:val="center"/>
              <w:rPr>
                <w:rFonts w:hint="eastAsia"/>
              </w:rPr>
            </w:pPr>
          </w:p>
        </w:tc>
      </w:tr>
      <w:tr w14:paraId="510C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4294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3C8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商铺围栏租赁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4CD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4CC2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73FBA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DC7DA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5995B3">
            <w:pPr>
              <w:jc w:val="center"/>
              <w:rPr>
                <w:rFonts w:hint="eastAsia"/>
              </w:rPr>
            </w:pPr>
          </w:p>
        </w:tc>
      </w:tr>
      <w:tr w14:paraId="156A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6582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EB2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窗台防水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DDA6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520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47E9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EB3E4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F9A0B7">
            <w:pPr>
              <w:jc w:val="center"/>
              <w:rPr>
                <w:rFonts w:hint="eastAsia"/>
              </w:rPr>
            </w:pPr>
          </w:p>
        </w:tc>
      </w:tr>
      <w:tr w14:paraId="5A4C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2A4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30D7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门头铝塑板拆除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ACF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20D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F9FA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56DF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081573">
            <w:pPr>
              <w:jc w:val="center"/>
              <w:rPr>
                <w:rFonts w:hint="eastAsia"/>
              </w:rPr>
            </w:pPr>
          </w:p>
        </w:tc>
      </w:tr>
      <w:tr w14:paraId="419F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31B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58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门头铝塑板重新包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964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899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678B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F884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131BF2">
            <w:pPr>
              <w:jc w:val="center"/>
              <w:rPr>
                <w:rFonts w:hint="eastAsia"/>
              </w:rPr>
            </w:pPr>
          </w:p>
        </w:tc>
      </w:tr>
      <w:tr w14:paraId="2F72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9046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2AE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一楼保洁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3116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E12FF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AB4A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5E55A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6C2376">
            <w:pPr>
              <w:jc w:val="center"/>
              <w:rPr>
                <w:rFonts w:hint="eastAsia"/>
              </w:rPr>
            </w:pPr>
          </w:p>
        </w:tc>
      </w:tr>
      <w:tr w14:paraId="0524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F21E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3F1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工程直接费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6C0A6"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6B8DF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9DCB1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5BC61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E2057B">
            <w:pPr>
              <w:jc w:val="center"/>
              <w:rPr>
                <w:rFonts w:hint="eastAsia"/>
              </w:rPr>
            </w:pPr>
          </w:p>
        </w:tc>
      </w:tr>
      <w:tr w14:paraId="290F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2960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41B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工程管理费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289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5309A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2AD0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F240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D71944">
            <w:pPr>
              <w:jc w:val="center"/>
              <w:rPr>
                <w:rFonts w:hint="eastAsia"/>
              </w:rPr>
            </w:pPr>
          </w:p>
        </w:tc>
      </w:tr>
      <w:tr w14:paraId="2534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376D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CDE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BD4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CCB3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5233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63E2F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6AA5B">
            <w:pPr>
              <w:jc w:val="center"/>
              <w:rPr>
                <w:rFonts w:hint="eastAsia"/>
              </w:rPr>
            </w:pPr>
          </w:p>
        </w:tc>
      </w:tr>
      <w:tr w14:paraId="08A6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7FD2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799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A259B"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0C374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C4D06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194D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FCB7CA">
            <w:pPr>
              <w:jc w:val="center"/>
              <w:rPr>
                <w:rFonts w:hint="eastAsia"/>
              </w:rPr>
            </w:pPr>
          </w:p>
        </w:tc>
      </w:tr>
      <w:tr w14:paraId="0E63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3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75C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地址：二楼</w:t>
            </w:r>
          </w:p>
        </w:tc>
      </w:tr>
      <w:tr w14:paraId="0A15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FF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429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6A6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AE3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49847C8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lang w:val="en-US" w:eastAsia="zh-CN"/>
              </w:rPr>
              <w:t>含税单价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9B626FE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lang w:val="en-US" w:eastAsia="zh-CN"/>
              </w:rPr>
              <w:t>含税小计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439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F1F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C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1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卫生间墙砖地砖拆除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7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6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9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5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AE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3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0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双墙拆除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2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3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5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7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58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4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4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原厨房塑钢门，3个房门拆除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5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E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8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4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2E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1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2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4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老旧包管拆除，清理修补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7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5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7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6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0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B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老墙乳胶漆刷新,修补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9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7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CF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F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E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二楼墙面踢脚线：餐厅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A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7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8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6B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9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C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A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砌墙：红砖+粉刷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1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0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1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9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1F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C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6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卫生间，厨房：墙砖400*800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6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A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6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6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8B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67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A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卫生间男卫女卫：防滑地砖800*800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1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A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9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8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8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2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9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3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瓷砖铺设人工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4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A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6B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4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2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0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9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5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4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46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1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卫生间隔断：男卫女卫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0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4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D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E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C5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B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B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3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卫生间蹲坑：男卫女卫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7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E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F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F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6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F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D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卫生间蹲坑抬升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7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9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A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E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2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D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9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卫生间拖把池：男卫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3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3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C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6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1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D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卫生间洗手池122厘米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B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A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C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9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3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B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过道橱柜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4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1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A5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D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C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橱柜石英石台面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6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C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F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AE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4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B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5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2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FA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4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D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3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女卫房门+厨房房门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1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0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2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C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B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7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原有顶面修补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D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9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1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2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47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F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E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5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男卫石膏板吊顶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5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8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1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92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A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0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A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顶面乳胶漆刷白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7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B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2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A8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1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9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7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原有顶面乳胶漆喷涂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D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F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7A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D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6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B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卫生间，厨房，餐厅：600*600平板灯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F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0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F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0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0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5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6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卫生间换气扇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C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5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2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B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5A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F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3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E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不锈钢电热保饭台2.14米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E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1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5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36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5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6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D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厨房橱柜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4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A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A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CB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5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4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厨房橱柜石英石台面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E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F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B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54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0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B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D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厨房大单槽+水龙头+安装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8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9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1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D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4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F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旺火灶排烟管风机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E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6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C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1F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A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D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8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厨房排烟管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A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A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D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0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C9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2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9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不锈钢工作台1.8米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F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1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3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9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36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6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F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铝合金窗下挂梁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3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0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B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2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C8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F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1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6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厨房窗口，上下推拉窗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A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E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8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9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B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E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传菜口矮墙：红砖+粉刷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1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9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AE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4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B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台面双层木工板打底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6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5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8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5D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0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F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7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橱柜石英石台面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C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1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A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0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01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D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D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2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餐厅双开玻璃门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6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0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1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EE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3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8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玻璃门不锈钢门套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8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A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DC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A3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7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会议室木饰面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C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B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5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1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EA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0F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D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E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强电，弱电，线路改造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E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3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C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4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19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D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8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监控放线及安装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A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3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A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A6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A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6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1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厨房给排水铺设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A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0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9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0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71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8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C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拆装空调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F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C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6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4E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C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C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D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装修材料搬运费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F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1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3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2C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6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7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6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装修垃圾清运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8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F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F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5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73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E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F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0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成品保护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A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1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9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6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B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2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施工人员保险费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1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9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7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A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58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E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F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商铺围栏租赁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A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D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B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DB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D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B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1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二楼保洁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D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D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1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D1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F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1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3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工程直接费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65F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EB3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BF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8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F914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3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1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D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E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1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B8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8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1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3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1B4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F7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5AE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C6EB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98C8A45"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FA1C617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5CA9E2F3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6D885B4B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2.报价包括货款、人工费、运输费、装卸费、安装费、调试费、服务费、税费等可预见或其他不可预见的一切费用（包含费用根据实际情况自选）。</w:t>
      </w:r>
    </w:p>
    <w:p w14:paraId="498D208A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竣工日期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竣工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（或合同签订后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仿宋_GB2312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日内交清）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，交货地点为采购人指定。</w:t>
      </w:r>
    </w:p>
    <w:p w14:paraId="3A48DE56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4.质保期为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年。</w:t>
      </w:r>
    </w:p>
    <w:p w14:paraId="1138B82C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5.报价产品为100%合格产品，到货提供证明材料。</w:t>
      </w:r>
    </w:p>
    <w:p w14:paraId="7CCAE2DC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6.报价有效期为3个月。</w:t>
      </w:r>
    </w:p>
    <w:p w14:paraId="511ED8F8">
      <w:pPr>
        <w:pStyle w:val="4"/>
        <w:spacing w:after="0" w:line="560" w:lineRule="exact"/>
        <w:rPr>
          <w:rFonts w:ascii="Times New Roman" w:hAnsi="Times New Roman"/>
        </w:rPr>
      </w:pPr>
    </w:p>
    <w:p w14:paraId="08D20388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27DEC09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051F4CC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0B828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CA888B4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</w:p>
    <w:p w14:paraId="68F9037B">
      <w:pPr>
        <w:spacing w:line="560" w:lineRule="exact"/>
        <w:jc w:val="both"/>
        <w:rPr>
          <w:rFonts w:ascii="Times New Roman" w:hAnsi="Times New Roman" w:eastAsia="小标宋"/>
          <w:bCs/>
          <w:sz w:val="40"/>
          <w:szCs w:val="40"/>
        </w:rPr>
      </w:pPr>
    </w:p>
    <w:p w14:paraId="7BF02C30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76DF3C6C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AB3FD13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210DDF5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2EE70D8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36F5C6AA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62A9644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226AE5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89D539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DD55AC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FAA65E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8B5277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77EFF1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4D620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4899CE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26419B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21DDCB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A10E37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AFB0E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52383C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43EC32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665649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17ABE7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75432F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FE1F61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3D5F1C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1D8BB9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74E000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CB4B30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C11A609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7E76768B">
      <w:pPr>
        <w:spacing w:line="560" w:lineRule="exact"/>
        <w:jc w:val="center"/>
        <w:rPr>
          <w:rFonts w:hint="eastAsia" w:ascii="Times New Roman" w:hAnsi="Times New Roman" w:eastAsia="小标宋" w:cs="小标宋"/>
          <w:bCs/>
          <w:sz w:val="40"/>
          <w:szCs w:val="40"/>
        </w:rPr>
      </w:pPr>
    </w:p>
    <w:p w14:paraId="5BD533AB">
      <w:pPr>
        <w:spacing w:line="560" w:lineRule="exact"/>
        <w:jc w:val="center"/>
        <w:rPr>
          <w:rFonts w:hint="eastAsia" w:ascii="Times New Roman" w:hAnsi="Times New Roman" w:eastAsia="小标宋"/>
          <w:lang w:eastAsia="zh-CN"/>
        </w:rPr>
        <w:sectPr>
          <w:pgSz w:w="11906" w:h="16838"/>
          <w:pgMar w:top="1701" w:right="1474" w:bottom="1440" w:left="1587" w:header="851" w:footer="992" w:gutter="0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p w14:paraId="27B82B4D">
      <w:pPr>
        <w:jc w:val="both"/>
        <w:rPr>
          <w:rFonts w:ascii="仿宋" w:hAnsi="仿宋" w:eastAsia="仿宋"/>
          <w:sz w:val="32"/>
          <w:szCs w:val="32"/>
        </w:rPr>
      </w:pPr>
    </w:p>
    <w:p w14:paraId="523F2121"/>
    <w:sectPr>
      <w:pgSz w:w="11906" w:h="16838"/>
      <w:pgMar w:top="1440" w:right="1418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小标宋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9369DC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17E92"/>
    <w:rsid w:val="01323CE1"/>
    <w:rsid w:val="04247911"/>
    <w:rsid w:val="088A6319"/>
    <w:rsid w:val="0D0227BA"/>
    <w:rsid w:val="14BF71E2"/>
    <w:rsid w:val="239F4049"/>
    <w:rsid w:val="2CFA7D15"/>
    <w:rsid w:val="380C4841"/>
    <w:rsid w:val="3DBB413B"/>
    <w:rsid w:val="3E3076D3"/>
    <w:rsid w:val="40821D29"/>
    <w:rsid w:val="45AB2CE7"/>
    <w:rsid w:val="589F492D"/>
    <w:rsid w:val="5BA17E92"/>
    <w:rsid w:val="5E4A0E97"/>
    <w:rsid w:val="62A7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1292</Words>
  <Characters>1552</Characters>
  <Lines>0</Lines>
  <Paragraphs>0</Paragraphs>
  <TotalTime>2</TotalTime>
  <ScaleCrop>false</ScaleCrop>
  <LinksUpToDate>false</LinksUpToDate>
  <CharactersWithSpaces>1581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2025-12-01T07:31:00Z</dcterms:created>
  <dc:creator>pc-001</dc:creator>
  <cp:lastModifiedBy>陈怡</cp:lastModifiedBy>
  <dcterms:modified xsi:type="dcterms:W3CDTF">2025-12-01T08:28:42Z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95136E5E68E24B9A8F27C650FFC036FA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